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690" w:type="dxa"/>
        <w:tblInd w:w="-455" w:type="dxa"/>
        <w:tblLook w:val="04A0" w:firstRow="1" w:lastRow="0" w:firstColumn="1" w:lastColumn="0" w:noHBand="0" w:noVBand="1"/>
      </w:tblPr>
      <w:tblGrid>
        <w:gridCol w:w="1800"/>
        <w:gridCol w:w="10890"/>
      </w:tblGrid>
      <w:tr w:rsidR="00244304" w:rsidRPr="00DC1449" w14:paraId="05D59C92" w14:textId="77777777" w:rsidTr="00F155B3">
        <w:tc>
          <w:tcPr>
            <w:tcW w:w="1800" w:type="dxa"/>
            <w:tcBorders>
              <w:top w:val="dashSmallGap" w:sz="4" w:space="0" w:color="3C5AF2"/>
              <w:left w:val="nil"/>
              <w:bottom w:val="dashSmallGap" w:sz="4" w:space="0" w:color="3C5AF2"/>
              <w:right w:val="dashSmallGap" w:sz="4" w:space="0" w:color="3C5AF2"/>
            </w:tcBorders>
            <w:shd w:val="clear" w:color="auto" w:fill="auto"/>
          </w:tcPr>
          <w:p w14:paraId="3546F51E" w14:textId="15B2F961" w:rsidR="00244304" w:rsidRPr="00DC1449" w:rsidRDefault="00244304" w:rsidP="00244304">
            <w:pPr>
              <w:spacing w:before="240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  <w:b/>
                <w:bCs/>
                <w:color w:val="3C5AF2"/>
                <w:sz w:val="32"/>
                <w:szCs w:val="32"/>
              </w:rPr>
              <w:t>A</w:t>
            </w:r>
            <w:r w:rsidRPr="00DC1449">
              <w:rPr>
                <w:rFonts w:ascii="Arial" w:hAnsi="Arial" w:cs="Arial"/>
              </w:rPr>
              <w:t>udience</w:t>
            </w:r>
          </w:p>
        </w:tc>
        <w:tc>
          <w:tcPr>
            <w:tcW w:w="10890" w:type="dxa"/>
            <w:tcBorders>
              <w:top w:val="dashSmallGap" w:sz="4" w:space="0" w:color="3C5AF2"/>
              <w:left w:val="dashSmallGap" w:sz="4" w:space="0" w:color="3C5AF2"/>
              <w:bottom w:val="dashSmallGap" w:sz="4" w:space="0" w:color="3C5AF2"/>
              <w:right w:val="nil"/>
            </w:tcBorders>
          </w:tcPr>
          <w:p w14:paraId="7E3657DC" w14:textId="3A8232A5" w:rsidR="00244304" w:rsidRPr="00DC1449" w:rsidRDefault="00244304" w:rsidP="00244304">
            <w:pPr>
              <w:spacing w:before="240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</w:rPr>
              <w:t>Text</w:t>
            </w:r>
          </w:p>
        </w:tc>
      </w:tr>
      <w:tr w:rsidR="00244304" w:rsidRPr="00DC1449" w14:paraId="1F7FFEAB" w14:textId="77777777" w:rsidTr="00F155B3">
        <w:tc>
          <w:tcPr>
            <w:tcW w:w="1800" w:type="dxa"/>
            <w:tcBorders>
              <w:top w:val="dashSmallGap" w:sz="4" w:space="0" w:color="3C5AF2"/>
              <w:left w:val="nil"/>
              <w:bottom w:val="dashSmallGap" w:sz="4" w:space="0" w:color="3C5AF2"/>
              <w:right w:val="dashSmallGap" w:sz="4" w:space="0" w:color="3C5AF2"/>
            </w:tcBorders>
            <w:shd w:val="clear" w:color="auto" w:fill="auto"/>
          </w:tcPr>
          <w:p w14:paraId="6EE43413" w14:textId="7EC7FC22" w:rsidR="00244304" w:rsidRPr="00DC1449" w:rsidRDefault="00244304" w:rsidP="00244304">
            <w:pPr>
              <w:spacing w:before="240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  <w:b/>
                <w:bCs/>
                <w:color w:val="3C5AF2"/>
                <w:sz w:val="32"/>
                <w:szCs w:val="32"/>
              </w:rPr>
              <w:t>N</w:t>
            </w:r>
            <w:r w:rsidR="00DC1449" w:rsidRPr="00DC1449">
              <w:rPr>
                <w:rFonts w:ascii="Arial" w:hAnsi="Arial" w:cs="Arial"/>
                <w:color w:val="000000" w:themeColor="text1"/>
              </w:rPr>
              <w:t>iche</w:t>
            </w:r>
          </w:p>
        </w:tc>
        <w:tc>
          <w:tcPr>
            <w:tcW w:w="10890" w:type="dxa"/>
            <w:tcBorders>
              <w:top w:val="dashSmallGap" w:sz="4" w:space="0" w:color="3C5AF2"/>
              <w:left w:val="dashSmallGap" w:sz="4" w:space="0" w:color="3C5AF2"/>
              <w:bottom w:val="dashSmallGap" w:sz="4" w:space="0" w:color="3C5AF2"/>
              <w:right w:val="nil"/>
            </w:tcBorders>
            <w:shd w:val="clear" w:color="auto" w:fill="auto"/>
          </w:tcPr>
          <w:p w14:paraId="5FABA510" w14:textId="3E5B00DD" w:rsidR="00244304" w:rsidRPr="00DC1449" w:rsidRDefault="00244304" w:rsidP="00244304">
            <w:pPr>
              <w:spacing w:before="240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</w:rPr>
              <w:t xml:space="preserve">I chose </w:t>
            </w:r>
            <w:r w:rsidRPr="00DC1449">
              <w:rPr>
                <w:rFonts w:ascii="Arial" w:hAnsi="Arial" w:cs="Arial"/>
              </w:rPr>
              <w:softHyphen/>
            </w:r>
            <w:r w:rsidRPr="00DC1449">
              <w:rPr>
                <w:rFonts w:ascii="Arial" w:hAnsi="Arial" w:cs="Arial"/>
              </w:rPr>
              <w:softHyphen/>
            </w:r>
            <w:r w:rsidRPr="00DC1449">
              <w:rPr>
                <w:rFonts w:ascii="Arial" w:hAnsi="Arial" w:cs="Arial"/>
              </w:rPr>
              <w:softHyphen/>
            </w:r>
            <w:r w:rsidRPr="00DC1449">
              <w:rPr>
                <w:rFonts w:ascii="Arial" w:hAnsi="Arial" w:cs="Arial"/>
              </w:rPr>
              <w:softHyphen/>
            </w:r>
            <w:r w:rsidRPr="00DC1449">
              <w:rPr>
                <w:rFonts w:ascii="Arial" w:hAnsi="Arial" w:cs="Arial"/>
              </w:rPr>
              <w:softHyphen/>
              <w:t>_______________ over the competition because:</w:t>
            </w:r>
          </w:p>
          <w:p w14:paraId="17EC5CF5" w14:textId="39301E6F" w:rsidR="00244304" w:rsidRPr="00DC1449" w:rsidRDefault="00244304" w:rsidP="00244304">
            <w:pPr>
              <w:pStyle w:val="ListParagraph"/>
              <w:numPr>
                <w:ilvl w:val="0"/>
                <w:numId w:val="1"/>
              </w:numPr>
              <w:spacing w:before="240" w:line="276" w:lineRule="auto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</w:rPr>
              <w:t xml:space="preserve"> </w:t>
            </w:r>
          </w:p>
          <w:p w14:paraId="1A1F3D14" w14:textId="237DBE2D" w:rsidR="00244304" w:rsidRPr="00DC1449" w:rsidRDefault="00244304" w:rsidP="00244304">
            <w:pPr>
              <w:pStyle w:val="ListParagraph"/>
              <w:numPr>
                <w:ilvl w:val="0"/>
                <w:numId w:val="1"/>
              </w:numPr>
              <w:spacing w:before="240" w:line="276" w:lineRule="auto"/>
              <w:rPr>
                <w:rFonts w:ascii="Arial" w:hAnsi="Arial" w:cs="Arial"/>
              </w:rPr>
            </w:pPr>
          </w:p>
          <w:p w14:paraId="43AEAF18" w14:textId="49086B11" w:rsidR="00244304" w:rsidRPr="00DC1449" w:rsidRDefault="00244304" w:rsidP="00244304">
            <w:pPr>
              <w:pStyle w:val="ListParagraph"/>
              <w:numPr>
                <w:ilvl w:val="0"/>
                <w:numId w:val="1"/>
              </w:numPr>
              <w:spacing w:before="240" w:after="160" w:line="276" w:lineRule="auto"/>
              <w:rPr>
                <w:rFonts w:ascii="Arial" w:hAnsi="Arial" w:cs="Arial"/>
              </w:rPr>
            </w:pPr>
          </w:p>
        </w:tc>
      </w:tr>
      <w:tr w:rsidR="00244304" w:rsidRPr="00DC1449" w14:paraId="11753CBE" w14:textId="77777777" w:rsidTr="00F155B3">
        <w:tc>
          <w:tcPr>
            <w:tcW w:w="1800" w:type="dxa"/>
            <w:tcBorders>
              <w:top w:val="dashSmallGap" w:sz="4" w:space="0" w:color="3C5AF2"/>
              <w:left w:val="nil"/>
              <w:bottom w:val="dashSmallGap" w:sz="4" w:space="0" w:color="3C5AF2"/>
              <w:right w:val="dashSmallGap" w:sz="4" w:space="0" w:color="3C5AF2"/>
            </w:tcBorders>
            <w:shd w:val="clear" w:color="auto" w:fill="auto"/>
          </w:tcPr>
          <w:p w14:paraId="0C599C86" w14:textId="6AE0F3C1" w:rsidR="00244304" w:rsidRPr="00DC1449" w:rsidRDefault="00244304" w:rsidP="00244304">
            <w:pPr>
              <w:spacing w:before="240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  <w:b/>
                <w:bCs/>
                <w:color w:val="3C5AF2"/>
                <w:sz w:val="32"/>
                <w:szCs w:val="32"/>
              </w:rPr>
              <w:t>C</w:t>
            </w:r>
            <w:r w:rsidR="00DC1449">
              <w:rPr>
                <w:rFonts w:ascii="Arial" w:hAnsi="Arial" w:cs="Arial"/>
              </w:rPr>
              <w:t xml:space="preserve">ritical </w:t>
            </w:r>
            <w:r w:rsidR="00DC1449">
              <w:rPr>
                <w:rFonts w:ascii="Arial" w:hAnsi="Arial" w:cs="Arial"/>
                <w:b/>
                <w:bCs/>
                <w:color w:val="3C5AF2"/>
                <w:sz w:val="32"/>
                <w:szCs w:val="32"/>
              </w:rPr>
              <w:t>H</w:t>
            </w:r>
            <w:r w:rsidR="00DC1449" w:rsidRPr="00DC1449">
              <w:rPr>
                <w:rFonts w:ascii="Arial" w:hAnsi="Arial" w:cs="Arial"/>
                <w:color w:val="000000" w:themeColor="text1"/>
              </w:rPr>
              <w:t>inge</w:t>
            </w:r>
            <w:r w:rsidR="00F155B3">
              <w:rPr>
                <w:rFonts w:ascii="Arial" w:hAnsi="Arial" w:cs="Arial"/>
                <w:color w:val="000000" w:themeColor="text1"/>
              </w:rPr>
              <w:t xml:space="preserve"> Points </w:t>
            </w:r>
          </w:p>
        </w:tc>
        <w:tc>
          <w:tcPr>
            <w:tcW w:w="10890" w:type="dxa"/>
            <w:tcBorders>
              <w:top w:val="dashSmallGap" w:sz="4" w:space="0" w:color="3C5AF2"/>
              <w:left w:val="dashSmallGap" w:sz="4" w:space="0" w:color="3C5AF2"/>
              <w:bottom w:val="dashSmallGap" w:sz="4" w:space="0" w:color="3C5AF2"/>
              <w:right w:val="nil"/>
            </w:tcBorders>
            <w:shd w:val="clear" w:color="auto" w:fill="auto"/>
          </w:tcPr>
          <w:p w14:paraId="42C5AA78" w14:textId="77777777" w:rsidR="00244304" w:rsidRPr="00DC1449" w:rsidRDefault="00244304" w:rsidP="00244304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</w:rPr>
              <w:t xml:space="preserve"> </w:t>
            </w:r>
          </w:p>
          <w:p w14:paraId="64D66F35" w14:textId="6292A376" w:rsidR="00244304" w:rsidRPr="00DC1449" w:rsidRDefault="00244304" w:rsidP="00244304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="Arial" w:hAnsi="Arial" w:cs="Arial"/>
              </w:rPr>
            </w:pPr>
          </w:p>
        </w:tc>
      </w:tr>
      <w:tr w:rsidR="00244304" w:rsidRPr="00DC1449" w14:paraId="5FADB500" w14:textId="77777777" w:rsidTr="00F155B3">
        <w:tc>
          <w:tcPr>
            <w:tcW w:w="1800" w:type="dxa"/>
            <w:tcBorders>
              <w:top w:val="dashSmallGap" w:sz="4" w:space="0" w:color="3C5AF2"/>
              <w:left w:val="nil"/>
              <w:bottom w:val="dashSmallGap" w:sz="4" w:space="0" w:color="3C5AF2"/>
              <w:right w:val="dashSmallGap" w:sz="4" w:space="0" w:color="3C5AF2"/>
            </w:tcBorders>
            <w:shd w:val="clear" w:color="auto" w:fill="auto"/>
          </w:tcPr>
          <w:p w14:paraId="59A7FB7F" w14:textId="4D5212F6" w:rsidR="00244304" w:rsidRPr="00DC1449" w:rsidRDefault="00244304" w:rsidP="00244304">
            <w:pPr>
              <w:spacing w:before="240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  <w:b/>
                <w:bCs/>
                <w:color w:val="3C5AF2"/>
                <w:sz w:val="32"/>
                <w:szCs w:val="32"/>
              </w:rPr>
              <w:t>O</w:t>
            </w:r>
            <w:r w:rsidRPr="00DC1449">
              <w:rPr>
                <w:rFonts w:ascii="Arial" w:hAnsi="Arial" w:cs="Arial"/>
              </w:rPr>
              <w:t>mit</w:t>
            </w:r>
          </w:p>
        </w:tc>
        <w:tc>
          <w:tcPr>
            <w:tcW w:w="10890" w:type="dxa"/>
            <w:tcBorders>
              <w:top w:val="dashSmallGap" w:sz="4" w:space="0" w:color="3C5AF2"/>
              <w:left w:val="dashSmallGap" w:sz="4" w:space="0" w:color="3C5AF2"/>
              <w:bottom w:val="dashSmallGap" w:sz="4" w:space="0" w:color="3C5AF2"/>
              <w:right w:val="nil"/>
            </w:tcBorders>
            <w:shd w:val="clear" w:color="auto" w:fill="auto"/>
          </w:tcPr>
          <w:p w14:paraId="535E3634" w14:textId="63856E7B" w:rsidR="00244304" w:rsidRPr="00DC1449" w:rsidRDefault="00244304" w:rsidP="00244304">
            <w:pPr>
              <w:spacing w:before="240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</w:rPr>
              <w:t>When I__________, I am willing to give up:</w:t>
            </w:r>
          </w:p>
          <w:p w14:paraId="35940EEC" w14:textId="77777777" w:rsidR="00244304" w:rsidRPr="00DC1449" w:rsidRDefault="00400B3C" w:rsidP="00400B3C">
            <w:pPr>
              <w:pStyle w:val="ListParagraph"/>
              <w:numPr>
                <w:ilvl w:val="0"/>
                <w:numId w:val="8"/>
              </w:numPr>
              <w:spacing w:before="240" w:line="276" w:lineRule="auto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</w:rPr>
              <w:t xml:space="preserve"> </w:t>
            </w:r>
          </w:p>
          <w:p w14:paraId="1D458A43" w14:textId="77777777" w:rsidR="00400B3C" w:rsidRPr="00DC1449" w:rsidRDefault="00400B3C" w:rsidP="00400B3C">
            <w:pPr>
              <w:pStyle w:val="ListParagraph"/>
              <w:numPr>
                <w:ilvl w:val="0"/>
                <w:numId w:val="8"/>
              </w:numPr>
              <w:spacing w:before="240" w:line="276" w:lineRule="auto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</w:rPr>
              <w:t xml:space="preserve"> </w:t>
            </w:r>
          </w:p>
          <w:p w14:paraId="097C5258" w14:textId="4843965A" w:rsidR="00400B3C" w:rsidRPr="00DC1449" w:rsidRDefault="00400B3C" w:rsidP="00400B3C">
            <w:pPr>
              <w:pStyle w:val="ListParagraph"/>
              <w:numPr>
                <w:ilvl w:val="0"/>
                <w:numId w:val="8"/>
              </w:numPr>
              <w:spacing w:before="240" w:line="276" w:lineRule="auto"/>
              <w:rPr>
                <w:rFonts w:ascii="Arial" w:hAnsi="Arial" w:cs="Arial"/>
              </w:rPr>
            </w:pPr>
          </w:p>
          <w:p w14:paraId="1C681300" w14:textId="5C40A13F" w:rsidR="00400B3C" w:rsidRPr="00DC1449" w:rsidRDefault="00400B3C" w:rsidP="00400B3C">
            <w:pPr>
              <w:pStyle w:val="ListParagraph"/>
              <w:spacing w:before="240" w:line="276" w:lineRule="auto"/>
              <w:rPr>
                <w:rFonts w:ascii="Arial" w:hAnsi="Arial" w:cs="Arial"/>
              </w:rPr>
            </w:pPr>
          </w:p>
        </w:tc>
      </w:tr>
      <w:tr w:rsidR="00244304" w:rsidRPr="00DC1449" w14:paraId="6F5577C2" w14:textId="77777777" w:rsidTr="00F155B3">
        <w:tc>
          <w:tcPr>
            <w:tcW w:w="1800" w:type="dxa"/>
            <w:tcBorders>
              <w:top w:val="dashSmallGap" w:sz="4" w:space="0" w:color="3C5AF2"/>
              <w:left w:val="nil"/>
              <w:bottom w:val="dashSmallGap" w:sz="4" w:space="0" w:color="3C5AF2"/>
              <w:right w:val="dashSmallGap" w:sz="4" w:space="0" w:color="3C5AF2"/>
            </w:tcBorders>
            <w:shd w:val="clear" w:color="auto" w:fill="auto"/>
          </w:tcPr>
          <w:p w14:paraId="26059E36" w14:textId="0C8DC2B5" w:rsidR="00244304" w:rsidRPr="00DC1449" w:rsidRDefault="00244304" w:rsidP="00244304">
            <w:pPr>
              <w:spacing w:before="240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  <w:b/>
                <w:bCs/>
                <w:color w:val="3C5AF2"/>
                <w:sz w:val="32"/>
                <w:szCs w:val="32"/>
              </w:rPr>
              <w:t>R</w:t>
            </w:r>
            <w:r w:rsidRPr="00DC1449">
              <w:rPr>
                <w:rFonts w:ascii="Arial" w:hAnsi="Arial" w:cs="Arial"/>
              </w:rPr>
              <w:t>e</w:t>
            </w:r>
            <w:r w:rsidR="00DC1449">
              <w:rPr>
                <w:rFonts w:ascii="Arial" w:hAnsi="Arial" w:cs="Arial"/>
              </w:rPr>
              <w:t>sults</w:t>
            </w:r>
          </w:p>
        </w:tc>
        <w:tc>
          <w:tcPr>
            <w:tcW w:w="10890" w:type="dxa"/>
            <w:tcBorders>
              <w:top w:val="dashSmallGap" w:sz="4" w:space="0" w:color="3C5AF2"/>
              <w:left w:val="dashSmallGap" w:sz="4" w:space="0" w:color="3C5AF2"/>
              <w:bottom w:val="dashSmallGap" w:sz="4" w:space="0" w:color="3C5AF2"/>
              <w:right w:val="nil"/>
            </w:tcBorders>
            <w:shd w:val="clear" w:color="auto" w:fill="auto"/>
          </w:tcPr>
          <w:p w14:paraId="409355F5" w14:textId="3762E71A" w:rsidR="00244304" w:rsidRPr="00DC1449" w:rsidRDefault="00400B3C" w:rsidP="00244304">
            <w:pPr>
              <w:spacing w:before="240"/>
              <w:rPr>
                <w:rFonts w:ascii="Arial" w:hAnsi="Arial" w:cs="Arial"/>
              </w:rPr>
            </w:pPr>
            <w:r w:rsidRPr="00DC1449">
              <w:rPr>
                <w:rFonts w:ascii="Arial" w:hAnsi="Arial" w:cs="Arial"/>
              </w:rPr>
              <w:t>Text</w:t>
            </w:r>
          </w:p>
        </w:tc>
      </w:tr>
    </w:tbl>
    <w:p w14:paraId="2AAE72F5" w14:textId="77777777" w:rsidR="00C81A97" w:rsidRPr="00DC1449" w:rsidRDefault="00C81A97">
      <w:pPr>
        <w:rPr>
          <w:rFonts w:ascii="Arial" w:hAnsi="Arial" w:cs="Arial"/>
        </w:rPr>
      </w:pPr>
    </w:p>
    <w:sectPr w:rsidR="00C81A97" w:rsidRPr="00DC1449" w:rsidSect="00F155B3">
      <w:headerReference w:type="even" r:id="rId7"/>
      <w:headerReference w:type="default" r:id="rId8"/>
      <w:headerReference w:type="firs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A514" w14:textId="77777777" w:rsidR="00412DA6" w:rsidRDefault="00412DA6" w:rsidP="00492C76">
      <w:pPr>
        <w:spacing w:after="0" w:line="240" w:lineRule="auto"/>
      </w:pPr>
      <w:r>
        <w:separator/>
      </w:r>
    </w:p>
  </w:endnote>
  <w:endnote w:type="continuationSeparator" w:id="0">
    <w:p w14:paraId="5887C626" w14:textId="77777777" w:rsidR="00412DA6" w:rsidRDefault="00412DA6" w:rsidP="0049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D3F67" w14:textId="77777777" w:rsidR="00412DA6" w:rsidRDefault="00412DA6" w:rsidP="00492C76">
      <w:pPr>
        <w:spacing w:after="0" w:line="240" w:lineRule="auto"/>
      </w:pPr>
      <w:r>
        <w:separator/>
      </w:r>
    </w:p>
  </w:footnote>
  <w:footnote w:type="continuationSeparator" w:id="0">
    <w:p w14:paraId="1C77CE12" w14:textId="77777777" w:rsidR="00412DA6" w:rsidRDefault="00412DA6" w:rsidP="00492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97F7" w14:textId="3BBAD9D6" w:rsidR="00492C76" w:rsidRDefault="00412DA6">
    <w:pPr>
      <w:pStyle w:val="Header"/>
    </w:pPr>
    <w:r>
      <w:rPr>
        <w:noProof/>
      </w:rPr>
      <w:pict w14:anchorId="0A43B9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363961" o:spid="_x0000_s1027" type="#_x0000_t75" alt="" style="position:absolute;margin-left:0;margin-top:0;width:467.25pt;height:120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4ADF1" w14:textId="6BCCBCC2" w:rsidR="00492C76" w:rsidRPr="00DC1449" w:rsidRDefault="00412DA6">
    <w:pPr>
      <w:pStyle w:val="Header"/>
      <w:rPr>
        <w:rFonts w:ascii="Arial" w:hAnsi="Arial" w:cs="Arial"/>
        <w:b/>
        <w:bCs/>
        <w:sz w:val="28"/>
        <w:szCs w:val="28"/>
      </w:rPr>
    </w:pPr>
    <w:r>
      <w:rPr>
        <w:noProof/>
      </w:rPr>
      <w:pict w14:anchorId="0E356E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363962" o:spid="_x0000_s1026" type="#_x0000_t75" alt="" style="position:absolute;margin-left:0;margin-top:0;width:467.25pt;height:120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  <w10:wrap anchorx="margin" anchory="margin"/>
        </v:shape>
      </w:pict>
    </w:r>
    <w:r w:rsidR="007D48C8" w:rsidRPr="00DC1449">
      <w:rPr>
        <w:rFonts w:ascii="Arial" w:hAnsi="Arial" w:cs="Arial"/>
        <w:b/>
        <w:bCs/>
        <w:sz w:val="28"/>
        <w:szCs w:val="28"/>
      </w:rPr>
      <w:t>ANCHOR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5C2E" w14:textId="1CED6B68" w:rsidR="00492C76" w:rsidRDefault="00412DA6">
    <w:pPr>
      <w:pStyle w:val="Header"/>
    </w:pPr>
    <w:r>
      <w:rPr>
        <w:noProof/>
      </w:rPr>
      <w:pict w14:anchorId="5B3E35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363960" o:spid="_x0000_s1025" type="#_x0000_t75" alt="" style="position:absolute;margin-left:0;margin-top:0;width:467.25pt;height:120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1016"/>
    <w:multiLevelType w:val="hybridMultilevel"/>
    <w:tmpl w:val="0E90F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C67B4"/>
    <w:multiLevelType w:val="hybridMultilevel"/>
    <w:tmpl w:val="9EEC69E4"/>
    <w:lvl w:ilvl="0" w:tplc="7BC23E2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20BB"/>
    <w:multiLevelType w:val="hybridMultilevel"/>
    <w:tmpl w:val="AF48D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066C"/>
    <w:multiLevelType w:val="hybridMultilevel"/>
    <w:tmpl w:val="6526E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83DA0"/>
    <w:multiLevelType w:val="hybridMultilevel"/>
    <w:tmpl w:val="1EA87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C6D34"/>
    <w:multiLevelType w:val="hybridMultilevel"/>
    <w:tmpl w:val="314A3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37E1A"/>
    <w:multiLevelType w:val="hybridMultilevel"/>
    <w:tmpl w:val="903A703E"/>
    <w:lvl w:ilvl="0" w:tplc="7094660E">
      <w:start w:val="1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13B05"/>
    <w:multiLevelType w:val="hybridMultilevel"/>
    <w:tmpl w:val="D9B0D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089316">
    <w:abstractNumId w:val="2"/>
  </w:num>
  <w:num w:numId="2" w16cid:durableId="882254033">
    <w:abstractNumId w:val="3"/>
  </w:num>
  <w:num w:numId="3" w16cid:durableId="1663240230">
    <w:abstractNumId w:val="1"/>
  </w:num>
  <w:num w:numId="4" w16cid:durableId="970595206">
    <w:abstractNumId w:val="5"/>
  </w:num>
  <w:num w:numId="5" w16cid:durableId="712733916">
    <w:abstractNumId w:val="7"/>
  </w:num>
  <w:num w:numId="6" w16cid:durableId="1668947472">
    <w:abstractNumId w:val="0"/>
  </w:num>
  <w:num w:numId="7" w16cid:durableId="164247750">
    <w:abstractNumId w:val="6"/>
  </w:num>
  <w:num w:numId="8" w16cid:durableId="1669558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04"/>
    <w:rsid w:val="000B1977"/>
    <w:rsid w:val="000C2E56"/>
    <w:rsid w:val="001E6FAA"/>
    <w:rsid w:val="00244304"/>
    <w:rsid w:val="003D14C8"/>
    <w:rsid w:val="00400B3C"/>
    <w:rsid w:val="00412DA6"/>
    <w:rsid w:val="00492C76"/>
    <w:rsid w:val="004C27AF"/>
    <w:rsid w:val="00551142"/>
    <w:rsid w:val="005E6D09"/>
    <w:rsid w:val="007D48C8"/>
    <w:rsid w:val="00800A97"/>
    <w:rsid w:val="008C7624"/>
    <w:rsid w:val="009851E5"/>
    <w:rsid w:val="00A60F36"/>
    <w:rsid w:val="00BB530E"/>
    <w:rsid w:val="00C81A97"/>
    <w:rsid w:val="00DC1449"/>
    <w:rsid w:val="00F1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3F3D7"/>
  <w15:chartTrackingRefBased/>
  <w15:docId w15:val="{72F5385D-C61F-4A48-9E15-DF0C5997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3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3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3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3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3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3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2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C76"/>
  </w:style>
  <w:style w:type="paragraph" w:styleId="Footer">
    <w:name w:val="footer"/>
    <w:basedOn w:val="Normal"/>
    <w:link w:val="FooterChar"/>
    <w:uiPriority w:val="99"/>
    <w:unhideWhenUsed/>
    <w:rsid w:val="00492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6</cp:revision>
  <dcterms:created xsi:type="dcterms:W3CDTF">2024-07-25T14:28:00Z</dcterms:created>
  <dcterms:modified xsi:type="dcterms:W3CDTF">2025-06-19T16:34:00Z</dcterms:modified>
</cp:coreProperties>
</file>