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4D84B" w14:textId="77777777" w:rsidR="003F5724" w:rsidRPr="00CA210E" w:rsidRDefault="003F5724">
      <w:pPr>
        <w:rPr>
          <w:rFonts w:ascii="Arial" w:hAnsi="Arial" w:cs="Arial"/>
          <w:color w:val="FFFFFF" w:themeColor="background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6"/>
        <w:gridCol w:w="2636"/>
        <w:gridCol w:w="746"/>
        <w:gridCol w:w="1417"/>
        <w:gridCol w:w="723"/>
        <w:gridCol w:w="2372"/>
      </w:tblGrid>
      <w:tr w:rsidR="00CA210E" w:rsidRPr="00CA210E" w14:paraId="4EB41B05" w14:textId="77777777" w:rsidTr="00CA210E">
        <w:tc>
          <w:tcPr>
            <w:tcW w:w="4197" w:type="dxa"/>
            <w:gridSpan w:val="2"/>
            <w:shd w:val="clear" w:color="auto" w:fill="3C5AF2"/>
          </w:tcPr>
          <w:p w14:paraId="376AD374" w14:textId="77777777" w:rsidR="004E58C6" w:rsidRPr="00CA210E" w:rsidRDefault="004E58C6" w:rsidP="00CA210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  <w:p w14:paraId="3EEFD05B" w14:textId="77777777" w:rsidR="003F5724" w:rsidRPr="00CA210E" w:rsidRDefault="003F5724" w:rsidP="00CA210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  <w:p w14:paraId="73C0F2BB" w14:textId="18BBEC61" w:rsidR="003F5724" w:rsidRPr="00CA210E" w:rsidRDefault="003F5724" w:rsidP="00CA210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747" w:type="dxa"/>
            <w:shd w:val="clear" w:color="auto" w:fill="FF68B5"/>
          </w:tcPr>
          <w:p w14:paraId="4DB8400F" w14:textId="71781F3E" w:rsidR="004E58C6" w:rsidRPr="00CA210E" w:rsidRDefault="004E58C6" w:rsidP="00CA210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A210E">
              <w:rPr>
                <w:rFonts w:ascii="Arial" w:hAnsi="Arial" w:cs="Arial"/>
                <w:b/>
                <w:bCs/>
                <w:color w:val="FFFFFF" w:themeColor="background1"/>
              </w:rPr>
              <w:t>Not</w:t>
            </w:r>
          </w:p>
          <w:p w14:paraId="4C2CF1B5" w14:textId="4A19755D" w:rsidR="004E58C6" w:rsidRPr="00CA210E" w:rsidRDefault="004E58C6" w:rsidP="00CA210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A210E">
              <w:rPr>
                <w:rFonts w:ascii="Arial" w:hAnsi="Arial" w:cs="Arial"/>
                <w:b/>
                <w:bCs/>
                <w:color w:val="FFFFFF" w:themeColor="background1"/>
              </w:rPr>
              <w:t>True</w:t>
            </w:r>
          </w:p>
        </w:tc>
        <w:tc>
          <w:tcPr>
            <w:tcW w:w="1327" w:type="dxa"/>
            <w:shd w:val="clear" w:color="auto" w:fill="02BBFA"/>
          </w:tcPr>
          <w:p w14:paraId="73419DAB" w14:textId="57CA3B76" w:rsidR="004E58C6" w:rsidRPr="00CA210E" w:rsidRDefault="004E58C6" w:rsidP="00CA210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A210E">
              <w:rPr>
                <w:rFonts w:ascii="Arial" w:hAnsi="Arial" w:cs="Arial"/>
                <w:b/>
                <w:bCs/>
                <w:color w:val="FFFFFF" w:themeColor="background1"/>
              </w:rPr>
              <w:t>Somewhat True</w:t>
            </w:r>
          </w:p>
        </w:tc>
        <w:tc>
          <w:tcPr>
            <w:tcW w:w="666" w:type="dxa"/>
            <w:shd w:val="clear" w:color="auto" w:fill="9BCE31"/>
          </w:tcPr>
          <w:p w14:paraId="374A9F0F" w14:textId="208E2ED7" w:rsidR="004E58C6" w:rsidRPr="00CA210E" w:rsidRDefault="004E58C6" w:rsidP="00CA210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A210E">
              <w:rPr>
                <w:rFonts w:ascii="Arial" w:hAnsi="Arial" w:cs="Arial"/>
                <w:b/>
                <w:bCs/>
                <w:color w:val="FFFFFF" w:themeColor="background1"/>
              </w:rPr>
              <w:t>True</w:t>
            </w:r>
          </w:p>
        </w:tc>
        <w:tc>
          <w:tcPr>
            <w:tcW w:w="2413" w:type="dxa"/>
            <w:shd w:val="clear" w:color="auto" w:fill="3C5AF2"/>
          </w:tcPr>
          <w:p w14:paraId="44C4D88B" w14:textId="7ADC2154" w:rsidR="004E58C6" w:rsidRPr="00CA210E" w:rsidRDefault="004E58C6" w:rsidP="00CA210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A210E">
              <w:rPr>
                <w:rFonts w:ascii="Arial" w:hAnsi="Arial" w:cs="Arial"/>
                <w:b/>
                <w:bCs/>
                <w:color w:val="FFFFFF" w:themeColor="background1"/>
              </w:rPr>
              <w:t>Issues</w:t>
            </w:r>
          </w:p>
        </w:tc>
      </w:tr>
      <w:tr w:rsidR="00B65F4D" w:rsidRPr="00B65F4D" w14:paraId="144637A1" w14:textId="77777777" w:rsidTr="003F5724">
        <w:tc>
          <w:tcPr>
            <w:tcW w:w="1491" w:type="dxa"/>
            <w:vMerge w:val="restart"/>
          </w:tcPr>
          <w:p w14:paraId="06C62FCD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06" w:type="dxa"/>
          </w:tcPr>
          <w:p w14:paraId="7C2479C6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47" w:type="dxa"/>
          </w:tcPr>
          <w:p w14:paraId="1E60AAE0" w14:textId="3D996F81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27" w:type="dxa"/>
          </w:tcPr>
          <w:p w14:paraId="7D881648" w14:textId="5A0AECFB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66" w:type="dxa"/>
          </w:tcPr>
          <w:p w14:paraId="68CBD039" w14:textId="6355DEE2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3" w:type="dxa"/>
          </w:tcPr>
          <w:p w14:paraId="6E001583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65F4D" w:rsidRPr="00B65F4D" w14:paraId="110E815F" w14:textId="77777777" w:rsidTr="003F5724">
        <w:tc>
          <w:tcPr>
            <w:tcW w:w="1491" w:type="dxa"/>
            <w:vMerge/>
          </w:tcPr>
          <w:p w14:paraId="1394C0CD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06" w:type="dxa"/>
          </w:tcPr>
          <w:p w14:paraId="4CB5353D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47" w:type="dxa"/>
          </w:tcPr>
          <w:p w14:paraId="5EC84AE9" w14:textId="4257733E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27" w:type="dxa"/>
          </w:tcPr>
          <w:p w14:paraId="44EEC01C" w14:textId="7032406F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66" w:type="dxa"/>
          </w:tcPr>
          <w:p w14:paraId="164CC87E" w14:textId="70546189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3" w:type="dxa"/>
          </w:tcPr>
          <w:p w14:paraId="1AB446D8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65F4D" w:rsidRPr="00B65F4D" w14:paraId="0F110EF6" w14:textId="77777777" w:rsidTr="003F5724">
        <w:tc>
          <w:tcPr>
            <w:tcW w:w="1491" w:type="dxa"/>
            <w:vMerge/>
          </w:tcPr>
          <w:p w14:paraId="020F696A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06" w:type="dxa"/>
          </w:tcPr>
          <w:p w14:paraId="06BCCD80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  <w:p w14:paraId="244BAF72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47" w:type="dxa"/>
          </w:tcPr>
          <w:p w14:paraId="06967B24" w14:textId="2FECE106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27" w:type="dxa"/>
          </w:tcPr>
          <w:p w14:paraId="55FECC93" w14:textId="52DEC7B4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66" w:type="dxa"/>
          </w:tcPr>
          <w:p w14:paraId="2AFAFB98" w14:textId="702EB203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3" w:type="dxa"/>
          </w:tcPr>
          <w:p w14:paraId="7992C80A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65F4D" w:rsidRPr="00B65F4D" w14:paraId="114FBCF2" w14:textId="77777777" w:rsidTr="003F5724">
        <w:tc>
          <w:tcPr>
            <w:tcW w:w="1491" w:type="dxa"/>
            <w:vMerge/>
          </w:tcPr>
          <w:p w14:paraId="6E7D7671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06" w:type="dxa"/>
          </w:tcPr>
          <w:p w14:paraId="5E35AEE8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47" w:type="dxa"/>
          </w:tcPr>
          <w:p w14:paraId="4C83DCA9" w14:textId="2D81724E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27" w:type="dxa"/>
          </w:tcPr>
          <w:p w14:paraId="79B52C30" w14:textId="47A0151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66" w:type="dxa"/>
          </w:tcPr>
          <w:p w14:paraId="366D23C0" w14:textId="4A7016D9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3" w:type="dxa"/>
          </w:tcPr>
          <w:p w14:paraId="14014F66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65F4D" w:rsidRPr="00B65F4D" w14:paraId="09E4182A" w14:textId="77777777" w:rsidTr="003F5724">
        <w:tc>
          <w:tcPr>
            <w:tcW w:w="4197" w:type="dxa"/>
            <w:gridSpan w:val="2"/>
            <w:shd w:val="clear" w:color="auto" w:fill="3C5AF2"/>
          </w:tcPr>
          <w:p w14:paraId="16174E38" w14:textId="77777777" w:rsidR="004E58C6" w:rsidRPr="00B65F4D" w:rsidRDefault="004E58C6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153" w:type="dxa"/>
            <w:gridSpan w:val="4"/>
          </w:tcPr>
          <w:p w14:paraId="0E0FA971" w14:textId="5207B6EA" w:rsidR="004E58C6" w:rsidRPr="00B65F4D" w:rsidRDefault="004E58C6">
            <w:pPr>
              <w:rPr>
                <w:rFonts w:ascii="Arial" w:hAnsi="Arial" w:cs="Arial"/>
                <w:color w:val="000000" w:themeColor="text1"/>
              </w:rPr>
            </w:pPr>
            <w:r w:rsidRPr="00B65F4D">
              <w:rPr>
                <w:rFonts w:ascii="Arial" w:hAnsi="Arial" w:cs="Arial"/>
                <w:color w:val="000000" w:themeColor="text1"/>
              </w:rPr>
              <w:t>Category Average =</w:t>
            </w:r>
          </w:p>
        </w:tc>
      </w:tr>
      <w:tr w:rsidR="00B65F4D" w:rsidRPr="00B65F4D" w14:paraId="67E6C500" w14:textId="77777777" w:rsidTr="003F5724">
        <w:tc>
          <w:tcPr>
            <w:tcW w:w="1491" w:type="dxa"/>
            <w:vMerge w:val="restart"/>
          </w:tcPr>
          <w:p w14:paraId="3B104EEE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06" w:type="dxa"/>
          </w:tcPr>
          <w:p w14:paraId="7BB0D115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47" w:type="dxa"/>
          </w:tcPr>
          <w:p w14:paraId="4951FD8D" w14:textId="427F3511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27" w:type="dxa"/>
          </w:tcPr>
          <w:p w14:paraId="6978EBDA" w14:textId="7A7D6253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66" w:type="dxa"/>
          </w:tcPr>
          <w:p w14:paraId="5EFCFE08" w14:textId="4929631D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3" w:type="dxa"/>
          </w:tcPr>
          <w:p w14:paraId="2AAA7211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65F4D" w:rsidRPr="00B65F4D" w14:paraId="26102E0A" w14:textId="77777777" w:rsidTr="003F5724">
        <w:tc>
          <w:tcPr>
            <w:tcW w:w="1491" w:type="dxa"/>
            <w:vMerge/>
          </w:tcPr>
          <w:p w14:paraId="1B206E23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06" w:type="dxa"/>
          </w:tcPr>
          <w:p w14:paraId="462E0616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47" w:type="dxa"/>
          </w:tcPr>
          <w:p w14:paraId="6EAC5DDE" w14:textId="12433F28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27" w:type="dxa"/>
          </w:tcPr>
          <w:p w14:paraId="659A12B8" w14:textId="3731F2FA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66" w:type="dxa"/>
          </w:tcPr>
          <w:p w14:paraId="62CD0D76" w14:textId="53CC3909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3" w:type="dxa"/>
          </w:tcPr>
          <w:p w14:paraId="6F8A41EE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65F4D" w:rsidRPr="00B65F4D" w14:paraId="428740CE" w14:textId="77777777" w:rsidTr="003F5724">
        <w:tc>
          <w:tcPr>
            <w:tcW w:w="1491" w:type="dxa"/>
            <w:vMerge/>
          </w:tcPr>
          <w:p w14:paraId="55C302BC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06" w:type="dxa"/>
          </w:tcPr>
          <w:p w14:paraId="5180DD77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  <w:p w14:paraId="354CBC9E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47" w:type="dxa"/>
          </w:tcPr>
          <w:p w14:paraId="5BECB677" w14:textId="38DAAF4F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27" w:type="dxa"/>
          </w:tcPr>
          <w:p w14:paraId="2320CE7F" w14:textId="73F78A31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66" w:type="dxa"/>
          </w:tcPr>
          <w:p w14:paraId="3C9E9AC1" w14:textId="5CB4DE84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3" w:type="dxa"/>
          </w:tcPr>
          <w:p w14:paraId="2BA3B5EE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65F4D" w:rsidRPr="00B65F4D" w14:paraId="713F1869" w14:textId="77777777" w:rsidTr="003F5724">
        <w:tc>
          <w:tcPr>
            <w:tcW w:w="1491" w:type="dxa"/>
            <w:vMerge/>
          </w:tcPr>
          <w:p w14:paraId="59CDF467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06" w:type="dxa"/>
          </w:tcPr>
          <w:p w14:paraId="4D25FDE4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47" w:type="dxa"/>
          </w:tcPr>
          <w:p w14:paraId="4589F1F0" w14:textId="38843201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27" w:type="dxa"/>
          </w:tcPr>
          <w:p w14:paraId="5813636C" w14:textId="44EA84DA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66" w:type="dxa"/>
          </w:tcPr>
          <w:p w14:paraId="7AD9FAE6" w14:textId="21C95C66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3" w:type="dxa"/>
          </w:tcPr>
          <w:p w14:paraId="177B5380" w14:textId="77777777" w:rsidR="003F5724" w:rsidRPr="00B65F4D" w:rsidRDefault="003F572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65F4D" w:rsidRPr="00B65F4D" w14:paraId="057E3614" w14:textId="77777777" w:rsidTr="003F5724">
        <w:tc>
          <w:tcPr>
            <w:tcW w:w="4197" w:type="dxa"/>
            <w:gridSpan w:val="2"/>
            <w:shd w:val="clear" w:color="auto" w:fill="3C5AF2"/>
          </w:tcPr>
          <w:p w14:paraId="1B2260A4" w14:textId="77777777" w:rsidR="004E58C6" w:rsidRPr="00B65F4D" w:rsidRDefault="004E58C6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153" w:type="dxa"/>
            <w:gridSpan w:val="4"/>
          </w:tcPr>
          <w:p w14:paraId="5EDAA87A" w14:textId="3EF74FFD" w:rsidR="004E58C6" w:rsidRPr="00B65F4D" w:rsidRDefault="004E58C6">
            <w:pPr>
              <w:rPr>
                <w:rFonts w:ascii="Arial" w:hAnsi="Arial" w:cs="Arial"/>
                <w:color w:val="000000" w:themeColor="text1"/>
              </w:rPr>
            </w:pPr>
            <w:r w:rsidRPr="00B65F4D">
              <w:rPr>
                <w:rFonts w:ascii="Arial" w:hAnsi="Arial" w:cs="Arial"/>
                <w:color w:val="000000" w:themeColor="text1"/>
              </w:rPr>
              <w:t xml:space="preserve">Category Average = </w:t>
            </w:r>
          </w:p>
        </w:tc>
      </w:tr>
    </w:tbl>
    <w:p w14:paraId="71F299D7" w14:textId="40569E55" w:rsidR="00C81A97" w:rsidRPr="00B65F4D" w:rsidRDefault="00C81A97">
      <w:pPr>
        <w:rPr>
          <w:rFonts w:ascii="Arial" w:hAnsi="Arial" w:cs="Arial"/>
          <w:color w:val="000000" w:themeColor="text1"/>
        </w:rPr>
      </w:pPr>
    </w:p>
    <w:p w14:paraId="6DD53B28" w14:textId="77777777" w:rsidR="004E58C6" w:rsidRPr="00B65F4D" w:rsidRDefault="004E58C6">
      <w:pPr>
        <w:rPr>
          <w:rFonts w:ascii="Arial" w:hAnsi="Arial" w:cs="Arial"/>
          <w:color w:val="000000" w:themeColor="text1"/>
        </w:rPr>
      </w:pPr>
    </w:p>
    <w:p w14:paraId="6BFDADAC" w14:textId="77777777" w:rsidR="004E58C6" w:rsidRPr="00B65F4D" w:rsidRDefault="004E58C6">
      <w:pPr>
        <w:rPr>
          <w:rFonts w:ascii="Arial" w:hAnsi="Arial" w:cs="Arial"/>
          <w:color w:val="000000" w:themeColor="text1"/>
        </w:rPr>
      </w:pPr>
    </w:p>
    <w:p w14:paraId="5C3CBA80" w14:textId="77777777" w:rsidR="004E58C6" w:rsidRPr="00B65F4D" w:rsidRDefault="004E58C6">
      <w:pPr>
        <w:rPr>
          <w:rFonts w:ascii="Arial" w:hAnsi="Arial" w:cs="Arial"/>
          <w:color w:val="000000" w:themeColor="text1"/>
        </w:rPr>
      </w:pPr>
    </w:p>
    <w:p w14:paraId="4098EE7F" w14:textId="77777777" w:rsidR="004E58C6" w:rsidRPr="00B65F4D" w:rsidRDefault="004E58C6">
      <w:pPr>
        <w:rPr>
          <w:rFonts w:ascii="Arial" w:hAnsi="Arial" w:cs="Arial"/>
          <w:color w:val="000000" w:themeColor="text1"/>
        </w:rPr>
      </w:pPr>
    </w:p>
    <w:p w14:paraId="6562C78E" w14:textId="77777777" w:rsidR="004E58C6" w:rsidRPr="00B65F4D" w:rsidRDefault="004E58C6">
      <w:pPr>
        <w:rPr>
          <w:rFonts w:ascii="Arial" w:hAnsi="Arial" w:cs="Arial"/>
          <w:color w:val="000000" w:themeColor="text1"/>
        </w:rPr>
      </w:pPr>
    </w:p>
    <w:p w14:paraId="0C65EF49" w14:textId="77777777" w:rsidR="004E58C6" w:rsidRPr="00B65F4D" w:rsidRDefault="004E58C6">
      <w:pPr>
        <w:rPr>
          <w:rFonts w:ascii="Arial" w:hAnsi="Arial" w:cs="Arial"/>
          <w:color w:val="000000" w:themeColor="text1"/>
        </w:rPr>
      </w:pPr>
    </w:p>
    <w:sectPr w:rsidR="004E58C6" w:rsidRPr="00B65F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A2933" w14:textId="77777777" w:rsidR="000076FC" w:rsidRDefault="000076FC" w:rsidP="00CA210E">
      <w:pPr>
        <w:spacing w:after="0" w:line="240" w:lineRule="auto"/>
      </w:pPr>
      <w:r>
        <w:separator/>
      </w:r>
    </w:p>
  </w:endnote>
  <w:endnote w:type="continuationSeparator" w:id="0">
    <w:p w14:paraId="794DD699" w14:textId="77777777" w:rsidR="000076FC" w:rsidRDefault="000076FC" w:rsidP="00CA2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99690" w14:textId="77777777" w:rsidR="00CA210E" w:rsidRDefault="00CA21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06B11" w14:textId="77777777" w:rsidR="00CA210E" w:rsidRDefault="00CA21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252BE" w14:textId="77777777" w:rsidR="00CA210E" w:rsidRDefault="00CA21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DE750" w14:textId="77777777" w:rsidR="000076FC" w:rsidRDefault="000076FC" w:rsidP="00CA210E">
      <w:pPr>
        <w:spacing w:after="0" w:line="240" w:lineRule="auto"/>
      </w:pPr>
      <w:r>
        <w:separator/>
      </w:r>
    </w:p>
  </w:footnote>
  <w:footnote w:type="continuationSeparator" w:id="0">
    <w:p w14:paraId="4368E875" w14:textId="77777777" w:rsidR="000076FC" w:rsidRDefault="000076FC" w:rsidP="00CA2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5DD61" w14:textId="51F1AF38" w:rsidR="00CA210E" w:rsidRDefault="000076FC">
    <w:pPr>
      <w:pStyle w:val="Header"/>
    </w:pPr>
    <w:r>
      <w:rPr>
        <w:noProof/>
      </w:rPr>
      <w:pict w14:anchorId="3FDBE1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6720472" o:spid="_x0000_s1027" type="#_x0000_t75" alt="" style="position:absolute;margin-left:0;margin-top:0;width:467.25pt;height:120.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BDE37" w14:textId="0EE0CE0D" w:rsidR="00CA210E" w:rsidRPr="00CA210E" w:rsidRDefault="000076FC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w:pict w14:anchorId="614D8F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6720473" o:spid="_x0000_s1026" type="#_x0000_t75" alt="" style="position:absolute;margin-left:0;margin-top:0;width:467.25pt;height:120.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</v:shape>
      </w:pict>
    </w:r>
    <w:r w:rsidR="00CA210E" w:rsidRPr="00CA210E">
      <w:rPr>
        <w:rFonts w:ascii="Arial" w:hAnsi="Arial" w:cs="Arial"/>
      </w:rPr>
      <w:t>Change Readiness As</w:t>
    </w:r>
    <w:r w:rsidR="00CA210E">
      <w:rPr>
        <w:rFonts w:ascii="Arial" w:hAnsi="Arial" w:cs="Arial"/>
      </w:rPr>
      <w:t>sess</w:t>
    </w:r>
    <w:r w:rsidR="00CA210E" w:rsidRPr="00CA210E">
      <w:rPr>
        <w:rFonts w:ascii="Arial" w:hAnsi="Arial" w:cs="Arial"/>
      </w:rPr>
      <w:t>ment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2A55" w14:textId="2AD94534" w:rsidR="00CA210E" w:rsidRDefault="000076FC">
    <w:pPr>
      <w:pStyle w:val="Header"/>
    </w:pPr>
    <w:r>
      <w:rPr>
        <w:noProof/>
      </w:rPr>
      <w:pict w14:anchorId="6C40A5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6720471" o:spid="_x0000_s1025" type="#_x0000_t75" alt="" style="position:absolute;margin-left:0;margin-top:0;width:467.25pt;height:120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8C6"/>
    <w:rsid w:val="000076FC"/>
    <w:rsid w:val="000B1977"/>
    <w:rsid w:val="000C2E56"/>
    <w:rsid w:val="003D14C8"/>
    <w:rsid w:val="003F5724"/>
    <w:rsid w:val="004E58C6"/>
    <w:rsid w:val="00580CBF"/>
    <w:rsid w:val="00932668"/>
    <w:rsid w:val="00B65F4D"/>
    <w:rsid w:val="00BA3557"/>
    <w:rsid w:val="00C81A97"/>
    <w:rsid w:val="00CA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99B12"/>
  <w15:chartTrackingRefBased/>
  <w15:docId w15:val="{0B539F5D-0E50-584C-A618-0BA2B682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58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8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8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8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8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8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8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8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58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8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8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8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8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8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8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8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8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5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5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58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58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58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58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58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58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58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58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58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E5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21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10E"/>
  </w:style>
  <w:style w:type="paragraph" w:styleId="Footer">
    <w:name w:val="footer"/>
    <w:basedOn w:val="Normal"/>
    <w:link w:val="FooterChar"/>
    <w:uiPriority w:val="99"/>
    <w:unhideWhenUsed/>
    <w:rsid w:val="00CA21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9409F0-B763-FA42-A1B3-092A5E8B0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Somogyi</dc:creator>
  <cp:keywords/>
  <dc:description/>
  <cp:lastModifiedBy>Ashley Somogyi</cp:lastModifiedBy>
  <cp:revision>3</cp:revision>
  <dcterms:created xsi:type="dcterms:W3CDTF">2025-07-16T15:51:00Z</dcterms:created>
  <dcterms:modified xsi:type="dcterms:W3CDTF">2025-07-16T15:52:00Z</dcterms:modified>
</cp:coreProperties>
</file>