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A19D2" w14:textId="77777777" w:rsidR="008F1A4F" w:rsidRPr="00CD10A7" w:rsidRDefault="008F1A4F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86"/>
        <w:gridCol w:w="817"/>
        <w:gridCol w:w="1274"/>
        <w:gridCol w:w="855"/>
        <w:gridCol w:w="1171"/>
        <w:gridCol w:w="732"/>
        <w:gridCol w:w="1610"/>
        <w:gridCol w:w="1800"/>
        <w:gridCol w:w="1530"/>
      </w:tblGrid>
      <w:tr w:rsidR="008F1A4F" w:rsidRPr="00CD10A7" w14:paraId="660DA3FF" w14:textId="77777777" w:rsidTr="008F1A4F">
        <w:tc>
          <w:tcPr>
            <w:tcW w:w="1186" w:type="dxa"/>
            <w:shd w:val="clear" w:color="auto" w:fill="3C5AF2"/>
          </w:tcPr>
          <w:p w14:paraId="49C8839C" w14:textId="77777777" w:rsidR="008F1A4F" w:rsidRPr="00CD10A7" w:rsidRDefault="008F1A4F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  <w:p w14:paraId="6E05C637" w14:textId="41ED5AFD" w:rsidR="008F1A4F" w:rsidRPr="00CD10A7" w:rsidRDefault="008F1A4F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CD10A7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 xml:space="preserve">Required </w:t>
            </w:r>
          </w:p>
          <w:p w14:paraId="0E4A4666" w14:textId="77777777" w:rsidR="008F1A4F" w:rsidRPr="00CD10A7" w:rsidRDefault="008F1A4F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CD10A7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Technology</w:t>
            </w:r>
          </w:p>
          <w:p w14:paraId="1B967E25" w14:textId="0D9A1B21" w:rsidR="008F1A4F" w:rsidRPr="00CD10A7" w:rsidRDefault="008F1A4F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17" w:type="dxa"/>
            <w:shd w:val="clear" w:color="auto" w:fill="3C5AF2"/>
          </w:tcPr>
          <w:p w14:paraId="669853B6" w14:textId="77777777" w:rsidR="008F1A4F" w:rsidRPr="00CD10A7" w:rsidRDefault="008F1A4F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  <w:p w14:paraId="777206A3" w14:textId="527B7DDC" w:rsidR="008F1A4F" w:rsidRPr="00CD10A7" w:rsidRDefault="008F1A4F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CD10A7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Owner</w:t>
            </w:r>
          </w:p>
        </w:tc>
        <w:tc>
          <w:tcPr>
            <w:tcW w:w="1274" w:type="dxa"/>
            <w:shd w:val="clear" w:color="auto" w:fill="3C5AF2"/>
          </w:tcPr>
          <w:p w14:paraId="5ED16492" w14:textId="77777777" w:rsidR="008F1A4F" w:rsidRPr="00CD10A7" w:rsidRDefault="008F1A4F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  <w:p w14:paraId="6C759A11" w14:textId="7CD05171" w:rsidR="008F1A4F" w:rsidRPr="00CD10A7" w:rsidRDefault="008F1A4F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CD10A7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Dependency</w:t>
            </w:r>
          </w:p>
        </w:tc>
        <w:tc>
          <w:tcPr>
            <w:tcW w:w="855" w:type="dxa"/>
            <w:shd w:val="clear" w:color="auto" w:fill="3C5AF2"/>
          </w:tcPr>
          <w:p w14:paraId="4358E2C6" w14:textId="77777777" w:rsidR="008F1A4F" w:rsidRPr="00CD10A7" w:rsidRDefault="008F1A4F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  <w:p w14:paraId="76A46BF1" w14:textId="220C0CEF" w:rsidR="008F1A4F" w:rsidRPr="00CD10A7" w:rsidRDefault="008F1A4F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CD10A7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Priority</w:t>
            </w:r>
          </w:p>
        </w:tc>
        <w:tc>
          <w:tcPr>
            <w:tcW w:w="1171" w:type="dxa"/>
            <w:shd w:val="clear" w:color="auto" w:fill="3C5AF2"/>
          </w:tcPr>
          <w:p w14:paraId="65BC28B9" w14:textId="77777777" w:rsidR="008F1A4F" w:rsidRPr="00CD10A7" w:rsidRDefault="008F1A4F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  <w:p w14:paraId="1CCE00CD" w14:textId="44009760" w:rsidR="008F1A4F" w:rsidRPr="00CD10A7" w:rsidRDefault="008F1A4F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CD10A7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Complexity</w:t>
            </w:r>
          </w:p>
        </w:tc>
        <w:tc>
          <w:tcPr>
            <w:tcW w:w="732" w:type="dxa"/>
            <w:shd w:val="clear" w:color="auto" w:fill="3C5AF2"/>
          </w:tcPr>
          <w:p w14:paraId="20FE2BBD" w14:textId="77777777" w:rsidR="008F1A4F" w:rsidRPr="00CD10A7" w:rsidRDefault="008F1A4F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  <w:p w14:paraId="260182E1" w14:textId="7E731BCB" w:rsidR="008F1A4F" w:rsidRPr="00CD10A7" w:rsidRDefault="008F1A4F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CD10A7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Users</w:t>
            </w:r>
          </w:p>
        </w:tc>
        <w:tc>
          <w:tcPr>
            <w:tcW w:w="1610" w:type="dxa"/>
            <w:shd w:val="clear" w:color="auto" w:fill="3C5AF2"/>
          </w:tcPr>
          <w:p w14:paraId="376D44DD" w14:textId="77777777" w:rsidR="008F1A4F" w:rsidRPr="00CD10A7" w:rsidRDefault="008F1A4F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  <w:p w14:paraId="186BDC88" w14:textId="51E0C834" w:rsidR="008F1A4F" w:rsidRPr="00CD10A7" w:rsidRDefault="008F1A4F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CD10A7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Status of Work</w:t>
            </w:r>
          </w:p>
          <w:p w14:paraId="2306B361" w14:textId="55EF21D5" w:rsidR="008F1A4F" w:rsidRPr="00CD10A7" w:rsidRDefault="008F1A4F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CD10A7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Scope and Plan</w:t>
            </w:r>
          </w:p>
        </w:tc>
        <w:tc>
          <w:tcPr>
            <w:tcW w:w="1800" w:type="dxa"/>
            <w:shd w:val="clear" w:color="auto" w:fill="3C5AF2"/>
          </w:tcPr>
          <w:p w14:paraId="37EF6C2E" w14:textId="77777777" w:rsidR="008F1A4F" w:rsidRPr="00CD10A7" w:rsidRDefault="008F1A4F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  <w:p w14:paraId="531C4835" w14:textId="75F7A12F" w:rsidR="008F1A4F" w:rsidRPr="00CD10A7" w:rsidRDefault="008F1A4F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CD10A7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Interdependency</w:t>
            </w:r>
          </w:p>
        </w:tc>
        <w:tc>
          <w:tcPr>
            <w:tcW w:w="1530" w:type="dxa"/>
            <w:shd w:val="clear" w:color="auto" w:fill="3C5AF2"/>
          </w:tcPr>
          <w:p w14:paraId="1F56DAA0" w14:textId="77777777" w:rsidR="008F1A4F" w:rsidRPr="00CD10A7" w:rsidRDefault="008F1A4F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  <w:p w14:paraId="7F0B0D64" w14:textId="7715EDF5" w:rsidR="008F1A4F" w:rsidRPr="00CD10A7" w:rsidRDefault="008F1A4F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CD10A7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Work Around</w:t>
            </w:r>
          </w:p>
        </w:tc>
      </w:tr>
      <w:tr w:rsidR="008F1A4F" w:rsidRPr="00CD10A7" w14:paraId="0B3F48A9" w14:textId="77777777" w:rsidTr="008F1A4F">
        <w:tc>
          <w:tcPr>
            <w:tcW w:w="1186" w:type="dxa"/>
            <w:shd w:val="clear" w:color="auto" w:fill="DCDFF4"/>
          </w:tcPr>
          <w:p w14:paraId="3459526B" w14:textId="77777777" w:rsidR="008F1A4F" w:rsidRPr="00CD10A7" w:rsidRDefault="008F1A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7" w:type="dxa"/>
            <w:shd w:val="clear" w:color="auto" w:fill="DCDFF4"/>
          </w:tcPr>
          <w:p w14:paraId="61BB921C" w14:textId="77777777" w:rsidR="008F1A4F" w:rsidRPr="00CD10A7" w:rsidRDefault="008F1A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DCDFF4"/>
          </w:tcPr>
          <w:p w14:paraId="73E121B2" w14:textId="77777777" w:rsidR="008F1A4F" w:rsidRPr="00CD10A7" w:rsidRDefault="008F1A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DCDFF4"/>
          </w:tcPr>
          <w:p w14:paraId="1ED6AE97" w14:textId="77777777" w:rsidR="008F1A4F" w:rsidRPr="00CD10A7" w:rsidRDefault="008F1A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DCDFF4"/>
          </w:tcPr>
          <w:p w14:paraId="2CF4932D" w14:textId="77777777" w:rsidR="008F1A4F" w:rsidRPr="00CD10A7" w:rsidRDefault="008F1A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2" w:type="dxa"/>
            <w:shd w:val="clear" w:color="auto" w:fill="DCDFF4"/>
          </w:tcPr>
          <w:p w14:paraId="3DBEE14A" w14:textId="77777777" w:rsidR="008F1A4F" w:rsidRPr="00CD10A7" w:rsidRDefault="008F1A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0" w:type="dxa"/>
            <w:shd w:val="clear" w:color="auto" w:fill="DCDFF4"/>
          </w:tcPr>
          <w:p w14:paraId="5ED5B9B5" w14:textId="77777777" w:rsidR="008F1A4F" w:rsidRPr="00CD10A7" w:rsidRDefault="008F1A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DCDFF4"/>
          </w:tcPr>
          <w:p w14:paraId="48424F30" w14:textId="77777777" w:rsidR="008F1A4F" w:rsidRPr="00CD10A7" w:rsidRDefault="008F1A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DCDFF4"/>
          </w:tcPr>
          <w:p w14:paraId="32E4B6A3" w14:textId="77777777" w:rsidR="008F1A4F" w:rsidRPr="00CD10A7" w:rsidRDefault="008F1A4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1A4F" w:rsidRPr="00CD10A7" w14:paraId="267EF97E" w14:textId="77777777" w:rsidTr="008F1A4F">
        <w:tc>
          <w:tcPr>
            <w:tcW w:w="1186" w:type="dxa"/>
          </w:tcPr>
          <w:p w14:paraId="15D32CC6" w14:textId="77777777" w:rsidR="008F1A4F" w:rsidRPr="00CD10A7" w:rsidRDefault="008F1A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7" w:type="dxa"/>
          </w:tcPr>
          <w:p w14:paraId="6169764E" w14:textId="77777777" w:rsidR="008F1A4F" w:rsidRPr="00CD10A7" w:rsidRDefault="008F1A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4" w:type="dxa"/>
          </w:tcPr>
          <w:p w14:paraId="25EC6807" w14:textId="77777777" w:rsidR="008F1A4F" w:rsidRPr="00CD10A7" w:rsidRDefault="008F1A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" w:type="dxa"/>
          </w:tcPr>
          <w:p w14:paraId="795F9846" w14:textId="77777777" w:rsidR="008F1A4F" w:rsidRPr="00CD10A7" w:rsidRDefault="008F1A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1" w:type="dxa"/>
          </w:tcPr>
          <w:p w14:paraId="6361BD6C" w14:textId="77777777" w:rsidR="008F1A4F" w:rsidRPr="00CD10A7" w:rsidRDefault="008F1A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2" w:type="dxa"/>
          </w:tcPr>
          <w:p w14:paraId="37ACCC26" w14:textId="77777777" w:rsidR="008F1A4F" w:rsidRPr="00CD10A7" w:rsidRDefault="008F1A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0" w:type="dxa"/>
          </w:tcPr>
          <w:p w14:paraId="7B20A791" w14:textId="77777777" w:rsidR="008F1A4F" w:rsidRPr="00CD10A7" w:rsidRDefault="008F1A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</w:tcPr>
          <w:p w14:paraId="2EC956BE" w14:textId="77777777" w:rsidR="008F1A4F" w:rsidRPr="00CD10A7" w:rsidRDefault="008F1A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</w:tcPr>
          <w:p w14:paraId="7D11949B" w14:textId="77777777" w:rsidR="008F1A4F" w:rsidRPr="00CD10A7" w:rsidRDefault="008F1A4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1A4F" w:rsidRPr="00CD10A7" w14:paraId="32A7BC28" w14:textId="77777777" w:rsidTr="008F1A4F">
        <w:tc>
          <w:tcPr>
            <w:tcW w:w="1186" w:type="dxa"/>
          </w:tcPr>
          <w:p w14:paraId="703621ED" w14:textId="77777777" w:rsidR="008F1A4F" w:rsidRPr="00CD10A7" w:rsidRDefault="008F1A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7" w:type="dxa"/>
          </w:tcPr>
          <w:p w14:paraId="67C0620E" w14:textId="77777777" w:rsidR="008F1A4F" w:rsidRPr="00CD10A7" w:rsidRDefault="008F1A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4" w:type="dxa"/>
          </w:tcPr>
          <w:p w14:paraId="5A7E8E92" w14:textId="77777777" w:rsidR="008F1A4F" w:rsidRPr="00CD10A7" w:rsidRDefault="008F1A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" w:type="dxa"/>
          </w:tcPr>
          <w:p w14:paraId="44306EED" w14:textId="77777777" w:rsidR="008F1A4F" w:rsidRPr="00CD10A7" w:rsidRDefault="008F1A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1" w:type="dxa"/>
          </w:tcPr>
          <w:p w14:paraId="111C458E" w14:textId="77777777" w:rsidR="008F1A4F" w:rsidRPr="00CD10A7" w:rsidRDefault="008F1A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2" w:type="dxa"/>
          </w:tcPr>
          <w:p w14:paraId="04A508B2" w14:textId="77777777" w:rsidR="008F1A4F" w:rsidRPr="00CD10A7" w:rsidRDefault="008F1A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0" w:type="dxa"/>
          </w:tcPr>
          <w:p w14:paraId="4A4B394E" w14:textId="77777777" w:rsidR="008F1A4F" w:rsidRPr="00CD10A7" w:rsidRDefault="008F1A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2E2385B" w14:textId="77777777" w:rsidR="008F1A4F" w:rsidRPr="00CD10A7" w:rsidRDefault="008F1A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</w:tcPr>
          <w:p w14:paraId="7B98DEC9" w14:textId="77777777" w:rsidR="008F1A4F" w:rsidRPr="00CD10A7" w:rsidRDefault="008F1A4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D07823E" w14:textId="77777777" w:rsidR="00C81A97" w:rsidRPr="00CD10A7" w:rsidRDefault="00C81A97">
      <w:pPr>
        <w:rPr>
          <w:rFonts w:ascii="Arial" w:hAnsi="Arial" w:cs="Arial"/>
          <w:sz w:val="18"/>
          <w:szCs w:val="18"/>
        </w:rPr>
      </w:pPr>
    </w:p>
    <w:p w14:paraId="4064D442" w14:textId="77777777" w:rsidR="00DB5C0F" w:rsidRPr="00CD10A7" w:rsidRDefault="00DB5C0F">
      <w:pPr>
        <w:rPr>
          <w:rFonts w:ascii="Arial" w:hAnsi="Arial" w:cs="Arial"/>
          <w:sz w:val="18"/>
          <w:szCs w:val="18"/>
        </w:rPr>
      </w:pPr>
    </w:p>
    <w:p w14:paraId="7F255558" w14:textId="77777777" w:rsidR="00DB5C0F" w:rsidRPr="00CD10A7" w:rsidRDefault="00DB5C0F">
      <w:pPr>
        <w:rPr>
          <w:rFonts w:ascii="Arial" w:hAnsi="Arial" w:cs="Arial"/>
          <w:sz w:val="18"/>
          <w:szCs w:val="18"/>
        </w:rPr>
      </w:pPr>
    </w:p>
    <w:p w14:paraId="23BC6E45" w14:textId="77777777" w:rsidR="00DB5C0F" w:rsidRDefault="00DB5C0F">
      <w:pPr>
        <w:rPr>
          <w:rFonts w:ascii="Arial" w:hAnsi="Arial" w:cs="Arial"/>
          <w:sz w:val="18"/>
          <w:szCs w:val="18"/>
        </w:rPr>
      </w:pPr>
    </w:p>
    <w:p w14:paraId="46FC5CFE" w14:textId="5A884A0C" w:rsidR="00CD10A7" w:rsidRPr="00CD10A7" w:rsidRDefault="00CD10A7" w:rsidP="00CD10A7">
      <w:pPr>
        <w:tabs>
          <w:tab w:val="left" w:pos="338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CD10A7" w:rsidRPr="00CD10A7" w:rsidSect="008F1A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3F22F" w14:textId="77777777" w:rsidR="00867E83" w:rsidRDefault="00867E83" w:rsidP="00CD10A7">
      <w:pPr>
        <w:spacing w:after="0" w:line="240" w:lineRule="auto"/>
      </w:pPr>
      <w:r>
        <w:separator/>
      </w:r>
    </w:p>
  </w:endnote>
  <w:endnote w:type="continuationSeparator" w:id="0">
    <w:p w14:paraId="35DD076C" w14:textId="77777777" w:rsidR="00867E83" w:rsidRDefault="00867E83" w:rsidP="00CD1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29BAA" w14:textId="77777777" w:rsidR="00CD10A7" w:rsidRDefault="00CD10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601DD" w14:textId="77777777" w:rsidR="00CD10A7" w:rsidRDefault="00CD10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CC81A" w14:textId="77777777" w:rsidR="00CD10A7" w:rsidRDefault="00CD10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8DC32" w14:textId="77777777" w:rsidR="00867E83" w:rsidRDefault="00867E83" w:rsidP="00CD10A7">
      <w:pPr>
        <w:spacing w:after="0" w:line="240" w:lineRule="auto"/>
      </w:pPr>
      <w:r>
        <w:separator/>
      </w:r>
    </w:p>
  </w:footnote>
  <w:footnote w:type="continuationSeparator" w:id="0">
    <w:p w14:paraId="09E35E47" w14:textId="77777777" w:rsidR="00867E83" w:rsidRDefault="00867E83" w:rsidP="00CD1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6590A" w14:textId="008B341C" w:rsidR="00CD10A7" w:rsidRDefault="00867E83">
    <w:pPr>
      <w:pStyle w:val="Header"/>
    </w:pPr>
    <w:r>
      <w:rPr>
        <w:noProof/>
      </w:rPr>
      <w:pict w14:anchorId="775AD8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8529700" o:spid="_x0000_s1027" type="#_x0000_t75" alt="" style="position:absolute;margin-left:0;margin-top:0;width:647.6pt;height:167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gnorg-lockup-brand (1)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8B149" w14:textId="23E0BF0A" w:rsidR="00CD10A7" w:rsidRPr="00CD10A7" w:rsidRDefault="00867E83">
    <w:pPr>
      <w:pStyle w:val="Header"/>
      <w:rPr>
        <w:rFonts w:ascii="Arial" w:hAnsi="Arial" w:cs="Arial"/>
      </w:rPr>
    </w:pPr>
    <w:r>
      <w:rPr>
        <w:rFonts w:ascii="Arial" w:hAnsi="Arial" w:cs="Arial"/>
        <w:noProof/>
      </w:rPr>
      <w:pict w14:anchorId="000DA8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8529701" o:spid="_x0000_s1026" type="#_x0000_t75" alt="" style="position:absolute;margin-left:0;margin-top:0;width:647.6pt;height:167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gnorg-lockup-brand (1)" gain="19661f" blacklevel="22938f"/>
        </v:shape>
      </w:pict>
    </w:r>
    <w:r w:rsidR="00CD10A7" w:rsidRPr="00CD10A7">
      <w:rPr>
        <w:rFonts w:ascii="Arial" w:hAnsi="Arial" w:cs="Arial"/>
      </w:rPr>
      <w:t xml:space="preserve">Technology Enablement Template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A90EB" w14:textId="608261AB" w:rsidR="00CD10A7" w:rsidRDefault="00867E83">
    <w:pPr>
      <w:pStyle w:val="Header"/>
    </w:pPr>
    <w:r>
      <w:rPr>
        <w:noProof/>
      </w:rPr>
      <w:pict w14:anchorId="04E9C4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8529699" o:spid="_x0000_s1025" type="#_x0000_t75" alt="" style="position:absolute;margin-left:0;margin-top:0;width:647.6pt;height:167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gnorg-lockup-brand (1)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A4F"/>
    <w:rsid w:val="000B1977"/>
    <w:rsid w:val="000C2E56"/>
    <w:rsid w:val="003D14C8"/>
    <w:rsid w:val="00580CBF"/>
    <w:rsid w:val="00856A51"/>
    <w:rsid w:val="00867E83"/>
    <w:rsid w:val="008F1A4F"/>
    <w:rsid w:val="00C81A97"/>
    <w:rsid w:val="00CD10A7"/>
    <w:rsid w:val="00DB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A9E4F"/>
  <w15:chartTrackingRefBased/>
  <w15:docId w15:val="{0A7A3A1F-1EC0-F541-8897-263A3B89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1A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1A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A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A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A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A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A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A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A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A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A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A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A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A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A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A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1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1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A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1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1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1A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1A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1A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A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A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1A4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F1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1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0A7"/>
  </w:style>
  <w:style w:type="paragraph" w:styleId="Footer">
    <w:name w:val="footer"/>
    <w:basedOn w:val="Normal"/>
    <w:link w:val="FooterChar"/>
    <w:uiPriority w:val="99"/>
    <w:unhideWhenUsed/>
    <w:rsid w:val="00CD1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9E0339-694B-9948-ADBD-84893A6B0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Somogyi</dc:creator>
  <cp:keywords/>
  <dc:description/>
  <cp:lastModifiedBy>Ashley Somogyi</cp:lastModifiedBy>
  <cp:revision>3</cp:revision>
  <dcterms:created xsi:type="dcterms:W3CDTF">2024-07-26T15:51:00Z</dcterms:created>
  <dcterms:modified xsi:type="dcterms:W3CDTF">2025-07-16T16:21:00Z</dcterms:modified>
</cp:coreProperties>
</file>